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5E" w:rsidRDefault="00212384">
      <w:pPr>
        <w:pStyle w:val="Standard"/>
        <w:tabs>
          <w:tab w:val="left" w:pos="6480"/>
        </w:tabs>
        <w:spacing w:after="547"/>
        <w:rPr>
          <w:b/>
          <w:bCs/>
          <w:sz w:val="48"/>
          <w:szCs w:val="48"/>
        </w:rPr>
      </w:pPr>
      <w:r>
        <w:rPr>
          <w:i/>
          <w:iCs/>
          <w:noProof/>
          <w:sz w:val="26"/>
          <w:szCs w:val="26"/>
          <w:lang w:eastAsia="cs-CZ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40A1AE" wp14:editId="72877849">
                <wp:simplePos x="0" y="0"/>
                <wp:positionH relativeFrom="column">
                  <wp:posOffset>2908935</wp:posOffset>
                </wp:positionH>
                <wp:positionV relativeFrom="margin">
                  <wp:posOffset>3810</wp:posOffset>
                </wp:positionV>
                <wp:extent cx="104775" cy="297180"/>
                <wp:effectExtent l="0" t="0" r="28575" b="1397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04775" cy="297180"/>
                        </a:xfrm>
                        <a:prstGeom prst="rect">
                          <a:avLst/>
                        </a:prstGeom>
                        <a:ln w="7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675E" w:rsidRDefault="0079675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40A1AE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229.05pt;margin-top:.3pt;width:8.25pt;height:23.4pt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" filled="f" strokeweight=".02031mm">
                <v:textbox style="mso-fit-shape-to-text:t" inset="0,0,0,0">
                  <w:txbxContent>
                    <w:p w:rsidR="0079675E" w:rsidRDefault="0079675E">
                      <w:pPr>
                        <w:pStyle w:val="Framecontents"/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06080C">
        <w:rPr>
          <w:b/>
          <w:bCs/>
          <w:sz w:val="48"/>
          <w:szCs w:val="48"/>
        </w:rPr>
        <w:t xml:space="preserve">Testování COVID-19 </w:t>
      </w:r>
      <w:r>
        <w:rPr>
          <w:b/>
          <w:bCs/>
          <w:sz w:val="48"/>
          <w:szCs w:val="48"/>
        </w:rPr>
        <w:t>O</w:t>
      </w:r>
      <w:r w:rsidR="0006080C">
        <w:rPr>
          <w:b/>
          <w:bCs/>
          <w:sz w:val="48"/>
          <w:szCs w:val="48"/>
        </w:rPr>
        <w:t>rdinace Liběchov s.r.o. v ÚŽFG AV ČR</w:t>
      </w:r>
    </w:p>
    <w:p w:rsidR="0079675E" w:rsidRDefault="0006080C">
      <w:pPr>
        <w:pStyle w:val="Standard"/>
        <w:spacing w:after="86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Testovaný pacient vyplní níže hůlkovým písmem</w:t>
      </w:r>
    </w:p>
    <w:p w:rsidR="0079675E" w:rsidRDefault="0079675E">
      <w:pPr>
        <w:pStyle w:val="Standard"/>
        <w:spacing w:after="86"/>
        <w:rPr>
          <w:i/>
          <w:iCs/>
          <w:sz w:val="32"/>
          <w:szCs w:val="32"/>
        </w:rPr>
      </w:pPr>
    </w:p>
    <w:p w:rsidR="0079675E" w:rsidRDefault="0006080C">
      <w:pPr>
        <w:pStyle w:val="Standard"/>
        <w:spacing w:after="144"/>
        <w:rPr>
          <w:sz w:val="30"/>
          <w:szCs w:val="30"/>
        </w:rPr>
      </w:pPr>
      <w:r>
        <w:rPr>
          <w:sz w:val="30"/>
          <w:szCs w:val="30"/>
        </w:rPr>
        <w:t>Jméno a příjmení:</w:t>
      </w:r>
    </w:p>
    <w:p w:rsidR="0079675E" w:rsidRDefault="0006080C">
      <w:pPr>
        <w:pStyle w:val="Standard"/>
        <w:tabs>
          <w:tab w:val="left" w:pos="6510"/>
        </w:tabs>
        <w:spacing w:after="144"/>
        <w:rPr>
          <w:sz w:val="30"/>
          <w:szCs w:val="30"/>
        </w:rPr>
      </w:pPr>
      <w:r>
        <w:rPr>
          <w:sz w:val="30"/>
          <w:szCs w:val="30"/>
        </w:rPr>
        <w:t>Rodné číslo:</w:t>
      </w:r>
    </w:p>
    <w:p w:rsidR="0079675E" w:rsidRDefault="0006080C">
      <w:pPr>
        <w:pStyle w:val="Standard"/>
        <w:tabs>
          <w:tab w:val="left" w:pos="6510"/>
        </w:tabs>
        <w:spacing w:after="144"/>
        <w:rPr>
          <w:sz w:val="30"/>
          <w:szCs w:val="30"/>
        </w:rPr>
      </w:pPr>
      <w:r>
        <w:rPr>
          <w:sz w:val="30"/>
          <w:szCs w:val="30"/>
        </w:rPr>
        <w:t>Státní příslušnost:</w:t>
      </w:r>
    </w:p>
    <w:p w:rsidR="0079675E" w:rsidRDefault="0006080C">
      <w:pPr>
        <w:pStyle w:val="Standard"/>
        <w:spacing w:after="144"/>
        <w:rPr>
          <w:sz w:val="30"/>
          <w:szCs w:val="30"/>
        </w:rPr>
      </w:pPr>
      <w:r>
        <w:rPr>
          <w:sz w:val="30"/>
          <w:szCs w:val="30"/>
        </w:rPr>
        <w:t>Zdravotní pojišťovna:</w:t>
      </w:r>
    </w:p>
    <w:p w:rsidR="0079675E" w:rsidRDefault="0006080C">
      <w:pPr>
        <w:pStyle w:val="Standard"/>
        <w:spacing w:after="1008"/>
        <w:rPr>
          <w:sz w:val="30"/>
          <w:szCs w:val="30"/>
        </w:rPr>
      </w:pPr>
      <w:r>
        <w:rPr>
          <w:sz w:val="30"/>
          <w:szCs w:val="30"/>
        </w:rPr>
        <w:t>Adresa včetně PSČ:</w:t>
      </w:r>
    </w:p>
    <w:p w:rsidR="0079675E" w:rsidRDefault="0006080C">
      <w:pPr>
        <w:pStyle w:val="Standard"/>
        <w:spacing w:after="144"/>
        <w:rPr>
          <w:sz w:val="30"/>
          <w:szCs w:val="30"/>
        </w:rPr>
      </w:pPr>
      <w:r>
        <w:rPr>
          <w:sz w:val="30"/>
          <w:szCs w:val="30"/>
        </w:rPr>
        <w:t>Telefonní číslo (pro SMS):</w:t>
      </w:r>
    </w:p>
    <w:p w:rsidR="0079675E" w:rsidRDefault="0006080C">
      <w:pPr>
        <w:pStyle w:val="Standard"/>
        <w:spacing w:after="144"/>
        <w:rPr>
          <w:sz w:val="30"/>
          <w:szCs w:val="30"/>
        </w:rPr>
      </w:pPr>
      <w:r>
        <w:rPr>
          <w:sz w:val="30"/>
          <w:szCs w:val="30"/>
        </w:rPr>
        <w:t>E-mail:</w:t>
      </w:r>
    </w:p>
    <w:p w:rsidR="0079675E" w:rsidRDefault="0006080C">
      <w:pPr>
        <w:pStyle w:val="Standard"/>
        <w:spacing w:after="288"/>
        <w:rPr>
          <w:sz w:val="30"/>
          <w:szCs w:val="30"/>
        </w:rPr>
      </w:pPr>
      <w:r>
        <w:rPr>
          <w:sz w:val="30"/>
          <w:szCs w:val="30"/>
        </w:rPr>
        <w:t>Mám příznaky COVID-19? (podtrhněte vyhovující)</w:t>
      </w:r>
    </w:p>
    <w:p w:rsidR="0079675E" w:rsidRDefault="0006080C">
      <w:pPr>
        <w:pStyle w:val="Standard"/>
        <w:tabs>
          <w:tab w:val="left" w:pos="990"/>
          <w:tab w:val="left" w:pos="2820"/>
        </w:tabs>
        <w:spacing w:after="144"/>
      </w:pPr>
      <w:r>
        <w:rPr>
          <w:sz w:val="30"/>
          <w:szCs w:val="30"/>
        </w:rPr>
        <w:tab/>
        <w:t>NE</w:t>
      </w:r>
      <w:r>
        <w:rPr>
          <w:sz w:val="30"/>
          <w:szCs w:val="30"/>
        </w:rPr>
        <w:tab/>
        <w:t xml:space="preserve">ANO </w:t>
      </w:r>
      <w:r>
        <w:rPr>
          <w:i/>
          <w:iCs/>
        </w:rPr>
        <w:t>(kašel, teplota, ztráta chuti/čichu, bolest, kloubů, průjem)</w:t>
      </w:r>
    </w:p>
    <w:p w:rsidR="0079675E" w:rsidRDefault="0079675E">
      <w:pPr>
        <w:pStyle w:val="Standard"/>
        <w:spacing w:after="86"/>
      </w:pPr>
    </w:p>
    <w:p w:rsidR="0079675E" w:rsidRDefault="0006080C">
      <w:pPr>
        <w:pStyle w:val="Standard"/>
        <w:spacing w:after="86"/>
      </w:pPr>
      <w:r>
        <w:t>Souhlasím se zpracováním údajů pro odeslání výsledků do systému ÚZIS pro potřeby testujícího pracoviště, zdravotní pojišťovny, která mi tento test proplácí, a ÚŽFG AV ČR. Tento souhlas je nutná podmínka testování</w:t>
      </w:r>
    </w:p>
    <w:p w:rsidR="003F0CF8" w:rsidRDefault="003F0CF8">
      <w:pPr>
        <w:pStyle w:val="Standard"/>
        <w:spacing w:after="86"/>
      </w:pPr>
    </w:p>
    <w:p w:rsidR="0079675E" w:rsidRDefault="0006080C">
      <w:pPr>
        <w:pStyle w:val="Standard"/>
        <w:tabs>
          <w:tab w:val="right" w:pos="7740"/>
        </w:tabs>
        <w:spacing w:after="86"/>
      </w:pPr>
      <w:r>
        <w:tab/>
        <w:t>................................................</w:t>
      </w:r>
    </w:p>
    <w:p w:rsidR="0079675E" w:rsidRDefault="0006080C">
      <w:pPr>
        <w:pStyle w:val="Standard"/>
        <w:tabs>
          <w:tab w:val="right" w:pos="7755"/>
        </w:tabs>
        <w:spacing w:after="490"/>
      </w:pPr>
      <w:r>
        <w:tab/>
        <w:t>(podpis testovaného pacienta)</w:t>
      </w:r>
    </w:p>
    <w:p w:rsidR="0079675E" w:rsidRDefault="0006080C">
      <w:pPr>
        <w:pStyle w:val="Standard"/>
        <w:tabs>
          <w:tab w:val="right" w:pos="7755"/>
        </w:tabs>
      </w:pPr>
      <w:r>
        <w:t>Výsledky Vám budou sděleny SMS, budou zadány do systému ÚZIS a archivovány v ordinaci.</w:t>
      </w:r>
    </w:p>
    <w:p w:rsidR="0079675E" w:rsidRDefault="009A46F8">
      <w:pPr>
        <w:pStyle w:val="Standard"/>
        <w:spacing w:after="86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---------------------------------------------------------------------------------------------------------------</w:t>
      </w:r>
    </w:p>
    <w:p w:rsidR="0079675E" w:rsidRDefault="0006080C">
      <w:pPr>
        <w:pStyle w:val="Standard"/>
        <w:spacing w:after="86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Vyplní pracoviště</w:t>
      </w:r>
    </w:p>
    <w:p w:rsidR="0079675E" w:rsidRDefault="0079675E">
      <w:pPr>
        <w:pStyle w:val="Standard"/>
        <w:spacing w:after="86"/>
        <w:rPr>
          <w:i/>
          <w:iCs/>
          <w:sz w:val="26"/>
          <w:szCs w:val="26"/>
        </w:rPr>
      </w:pPr>
    </w:p>
    <w:p w:rsidR="0079675E" w:rsidRDefault="0006080C">
      <w:pPr>
        <w:pStyle w:val="Standard"/>
        <w:spacing w:after="230"/>
      </w:pPr>
      <w:r>
        <w:t>Číslo:</w:t>
      </w:r>
    </w:p>
    <w:p w:rsidR="0079675E" w:rsidRDefault="0006080C">
      <w:pPr>
        <w:pStyle w:val="Standard"/>
        <w:spacing w:after="230"/>
      </w:pPr>
      <w:r>
        <w:t>Datum:</w:t>
      </w:r>
    </w:p>
    <w:p w:rsidR="0079675E" w:rsidRDefault="0006080C">
      <w:pPr>
        <w:pStyle w:val="Standard"/>
        <w:spacing w:after="230"/>
      </w:pPr>
      <w:r>
        <w:t>Čas založení vzorku:</w:t>
      </w:r>
    </w:p>
    <w:p w:rsidR="0079675E" w:rsidRDefault="0006080C">
      <w:pPr>
        <w:pStyle w:val="Standard"/>
        <w:spacing w:after="230"/>
      </w:pPr>
      <w:r>
        <w:t>Čas odečtení vzorku:</w:t>
      </w:r>
    </w:p>
    <w:p w:rsidR="0079675E" w:rsidRDefault="0006080C">
      <w:pPr>
        <w:pStyle w:val="Standard"/>
        <w:tabs>
          <w:tab w:val="right" w:pos="7770"/>
        </w:tabs>
        <w:spacing w:after="230"/>
      </w:pPr>
      <w:r>
        <w:t>Výsledek:</w:t>
      </w:r>
      <w:bookmarkStart w:id="0" w:name="_GoBack"/>
      <w:bookmarkEnd w:id="0"/>
    </w:p>
    <w:sectPr w:rsidR="0079675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359" w:rsidRDefault="00236359">
      <w:r>
        <w:separator/>
      </w:r>
    </w:p>
  </w:endnote>
  <w:endnote w:type="continuationSeparator" w:id="0">
    <w:p w:rsidR="00236359" w:rsidRDefault="0023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MV Bol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359" w:rsidRDefault="00236359">
      <w:r>
        <w:rPr>
          <w:color w:val="000000"/>
        </w:rPr>
        <w:separator/>
      </w:r>
    </w:p>
  </w:footnote>
  <w:footnote w:type="continuationSeparator" w:id="0">
    <w:p w:rsidR="00236359" w:rsidRDefault="00236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5E"/>
    <w:rsid w:val="0006080C"/>
    <w:rsid w:val="00212384"/>
    <w:rsid w:val="00236359"/>
    <w:rsid w:val="003F0CF8"/>
    <w:rsid w:val="004D633E"/>
    <w:rsid w:val="0079675E"/>
    <w:rsid w:val="009A46F8"/>
    <w:rsid w:val="009B1E80"/>
    <w:rsid w:val="00A93B37"/>
    <w:rsid w:val="00E91173"/>
    <w:rsid w:val="00F1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87626-C5F6-4940-B25D-D2BE554E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en-GB" w:bidi="en-GB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eastAsia="Times New Roman" w:cs="Times New Roman"/>
      <w:sz w:val="20"/>
      <w:szCs w:val="20"/>
    </w:rPr>
  </w:style>
  <w:style w:type="paragraph" w:customStyle="1" w:styleId="Framecontents">
    <w:name w:val="Frame contents"/>
    <w:basedOn w:val="Textbody"/>
  </w:style>
  <w:style w:type="character" w:styleId="Siln">
    <w:name w:val="Strong"/>
    <w:basedOn w:val="Standardnpsmoodstavce"/>
    <w:uiPriority w:val="22"/>
    <w:qFormat/>
    <w:rsid w:val="00F17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UZFG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 Hladky</dc:creator>
  <cp:lastModifiedBy>Jiri Helcl</cp:lastModifiedBy>
  <cp:revision>2</cp:revision>
  <dcterms:created xsi:type="dcterms:W3CDTF">2021-03-08T12:38:00Z</dcterms:created>
  <dcterms:modified xsi:type="dcterms:W3CDTF">2021-03-08T12:38:00Z</dcterms:modified>
</cp:coreProperties>
</file>